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2B9CE" w14:textId="7995EF40" w:rsidR="00FF70FF" w:rsidRDefault="00FF70FF">
      <w:r>
        <w:t>Reward Report for HSC</w:t>
      </w:r>
    </w:p>
    <w:p w14:paraId="1C63D259" w14:textId="05FAD99F" w:rsidR="00FF70FF" w:rsidRDefault="00FF70FF">
      <w:r>
        <w:t>Th</w:t>
      </w:r>
      <w:r w:rsidR="005B0EAF">
        <w:t>e 2020/2021</w:t>
      </w:r>
      <w:r>
        <w:t xml:space="preserve"> skating season has been difficult and challenging.  Skate Canada Manitoba wanted to recognize the incredible efforts that were made </w:t>
      </w:r>
      <w:r w:rsidR="00FE0E32">
        <w:t xml:space="preserve">by the club </w:t>
      </w:r>
      <w:r>
        <w:t>to make the skating season possible with all the challenges and barriers in place with Covid 19.</w:t>
      </w:r>
      <w:r w:rsidR="00EC2A92">
        <w:t xml:space="preserve"> </w:t>
      </w:r>
    </w:p>
    <w:p w14:paraId="6B7A0144" w14:textId="6051ECD4" w:rsidR="00FF70FF" w:rsidRDefault="00FF70FF">
      <w:r>
        <w:t xml:space="preserve">I would like to congratulate six(6) of our club members including executive and coaches who </w:t>
      </w:r>
      <w:r w:rsidR="00C510D8">
        <w:t>received the Beyond the Pond – Dedication through Covid 19 Award for their dedication and contribution this season.</w:t>
      </w:r>
    </w:p>
    <w:p w14:paraId="41F76545" w14:textId="12081A6B" w:rsidR="00C510D8" w:rsidRDefault="00C510D8">
      <w:r>
        <w:t>Congrats to:</w:t>
      </w:r>
    </w:p>
    <w:p w14:paraId="1ED0708B" w14:textId="34874497" w:rsidR="00C510D8" w:rsidRDefault="00C510D8" w:rsidP="00C510D8">
      <w:pPr>
        <w:pStyle w:val="ListParagraph"/>
        <w:numPr>
          <w:ilvl w:val="0"/>
          <w:numId w:val="1"/>
        </w:numPr>
      </w:pPr>
      <w:r>
        <w:t>Brandy Painter - Fundraising</w:t>
      </w:r>
    </w:p>
    <w:p w14:paraId="0CBF95B5" w14:textId="6BB0562B" w:rsidR="00C510D8" w:rsidRDefault="00C510D8" w:rsidP="00C510D8">
      <w:pPr>
        <w:pStyle w:val="ListParagraph"/>
        <w:numPr>
          <w:ilvl w:val="0"/>
          <w:numId w:val="1"/>
        </w:numPr>
      </w:pPr>
      <w:r>
        <w:t>Kelly Bonds - Treasure</w:t>
      </w:r>
    </w:p>
    <w:p w14:paraId="50BAC2F1" w14:textId="60902FAF" w:rsidR="00C510D8" w:rsidRDefault="00C510D8" w:rsidP="00C510D8">
      <w:pPr>
        <w:pStyle w:val="ListParagraph"/>
        <w:numPr>
          <w:ilvl w:val="0"/>
          <w:numId w:val="1"/>
        </w:numPr>
      </w:pPr>
      <w:r>
        <w:t>Kristjana Kosheluk – HSC Vice President</w:t>
      </w:r>
    </w:p>
    <w:p w14:paraId="3C189872" w14:textId="46453D30" w:rsidR="00C510D8" w:rsidRDefault="00C510D8" w:rsidP="00C510D8">
      <w:pPr>
        <w:pStyle w:val="ListParagraph"/>
        <w:numPr>
          <w:ilvl w:val="0"/>
          <w:numId w:val="1"/>
        </w:numPr>
      </w:pPr>
      <w:r>
        <w:t>Jessica Watson – HSC Coach</w:t>
      </w:r>
    </w:p>
    <w:p w14:paraId="55B47AD8" w14:textId="08EC07EC" w:rsidR="00C510D8" w:rsidRDefault="00C510D8" w:rsidP="00C510D8">
      <w:pPr>
        <w:pStyle w:val="ListParagraph"/>
        <w:numPr>
          <w:ilvl w:val="0"/>
          <w:numId w:val="1"/>
        </w:numPr>
      </w:pPr>
      <w:r>
        <w:t>Betty Anne Wilkinson – HSC Coach</w:t>
      </w:r>
    </w:p>
    <w:p w14:paraId="06C3D5C6" w14:textId="5BEA2FC5" w:rsidR="00C510D8" w:rsidRDefault="00C510D8" w:rsidP="00C510D8">
      <w:pPr>
        <w:pStyle w:val="ListParagraph"/>
        <w:numPr>
          <w:ilvl w:val="0"/>
          <w:numId w:val="1"/>
        </w:numPr>
      </w:pPr>
      <w:r>
        <w:t>Laurissa Christie – HSC Coach</w:t>
      </w:r>
    </w:p>
    <w:p w14:paraId="42377B8C" w14:textId="6CB0522D" w:rsidR="00C510D8" w:rsidRDefault="00C510D8" w:rsidP="00C510D8">
      <w:r>
        <w:t>Your dedication and commitment went above and beyond your responsibilities.  All your efforts were greatly appreciated</w:t>
      </w:r>
      <w:r w:rsidR="00D13331">
        <w:t xml:space="preserve"> by skaters</w:t>
      </w:r>
      <w:r w:rsidR="002C1DC3">
        <w:t xml:space="preserve"> and their familie</w:t>
      </w:r>
      <w:r w:rsidR="00C933C0">
        <w:t>s.</w:t>
      </w:r>
    </w:p>
    <w:p w14:paraId="434D881A" w14:textId="0D3FF40B" w:rsidR="00C933C0" w:rsidRDefault="00C933C0" w:rsidP="00C510D8">
      <w:r>
        <w:t>Thank you for all that you do to bring smiles to the skaters</w:t>
      </w:r>
      <w:r w:rsidR="005060DF">
        <w:t xml:space="preserve"> at HSC!!</w:t>
      </w:r>
    </w:p>
    <w:sectPr w:rsidR="00C933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C3233"/>
    <w:multiLevelType w:val="hybridMultilevel"/>
    <w:tmpl w:val="357C67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0FF"/>
    <w:rsid w:val="00204144"/>
    <w:rsid w:val="002C1DC3"/>
    <w:rsid w:val="005060DF"/>
    <w:rsid w:val="005B0EAF"/>
    <w:rsid w:val="00B11E38"/>
    <w:rsid w:val="00B802F9"/>
    <w:rsid w:val="00BB73BC"/>
    <w:rsid w:val="00C510D8"/>
    <w:rsid w:val="00C933C0"/>
    <w:rsid w:val="00D13331"/>
    <w:rsid w:val="00D70F17"/>
    <w:rsid w:val="00EC2A92"/>
    <w:rsid w:val="00EC4C8B"/>
    <w:rsid w:val="00FE0E32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58D1E"/>
  <w15:chartTrackingRefBased/>
  <w15:docId w15:val="{E78598F0-EF0B-4795-9D19-41840134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Day</dc:creator>
  <cp:keywords/>
  <dc:description/>
  <cp:lastModifiedBy>Marissa Day</cp:lastModifiedBy>
  <cp:revision>11</cp:revision>
  <dcterms:created xsi:type="dcterms:W3CDTF">2021-04-20T00:35:00Z</dcterms:created>
  <dcterms:modified xsi:type="dcterms:W3CDTF">2021-04-20T01:10:00Z</dcterms:modified>
</cp:coreProperties>
</file>